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EFB86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214EAC8C" wp14:editId="623E2C5B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41B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3C342CFF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38AF18B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05300EA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B56D6D6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D7CDB09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9EBB585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729F939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EED2339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1A6D4429" w14:textId="0FA90E12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>от «</w:t>
      </w:r>
      <w:r w:rsidR="004121B3"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4121B3">
        <w:rPr>
          <w:rFonts w:ascii="Times New Roman" w:hAnsi="Times New Roman" w:cs="Times New Roman"/>
          <w:color w:val="000000"/>
          <w:sz w:val="28"/>
          <w:szCs w:val="28"/>
        </w:rPr>
        <w:t>января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04AB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D73D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21B3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CDC9582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609A67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14:paraId="0CC2A915" w14:textId="77777777" w:rsidR="004D73DB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F0141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997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4730"/>
      </w:tblGrid>
      <w:tr w:rsidR="004D73DB" w14:paraId="2EBAD06E" w14:textId="77777777" w:rsidTr="004D73DB">
        <w:trPr>
          <w:trHeight w:val="1908"/>
        </w:trPr>
        <w:tc>
          <w:tcPr>
            <w:tcW w:w="5241" w:type="dxa"/>
          </w:tcPr>
          <w:p w14:paraId="6B174B90" w14:textId="503ECE68" w:rsidR="004D73DB" w:rsidRPr="00F01411" w:rsidRDefault="004D73DB" w:rsidP="004D73DB">
            <w:pPr>
              <w:ind w:left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от 22.10.2020 № 102 </w:t>
            </w:r>
            <w:r w:rsidRPr="00890B20">
              <w:rPr>
                <w:sz w:val="24"/>
                <w:szCs w:val="24"/>
              </w:rPr>
              <w:t>«Об    утверждении   ведомственной целевой программы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890B20">
              <w:rPr>
                <w:bCs/>
                <w:color w:val="000000"/>
                <w:sz w:val="24"/>
                <w:szCs w:val="24"/>
              </w:rPr>
              <w:t>«</w:t>
            </w:r>
            <w:r w:rsidRPr="00890B20">
              <w:rPr>
                <w:bCs/>
                <w:sz w:val="24"/>
                <w:szCs w:val="24"/>
              </w:rPr>
              <w:t xml:space="preserve">Участие в </w:t>
            </w:r>
            <w:r w:rsidRPr="00890B20">
              <w:rPr>
                <w:bCs/>
                <w:color w:val="000000"/>
                <w:sz w:val="24"/>
                <w:szCs w:val="24"/>
              </w:rPr>
              <w:t xml:space="preserve">реализации мер   по   </w:t>
            </w:r>
            <w:r w:rsidRPr="00890B20">
              <w:rPr>
                <w:bCs/>
                <w:sz w:val="24"/>
                <w:szCs w:val="24"/>
              </w:rPr>
              <w:t>профилактике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90B20">
              <w:rPr>
                <w:bCs/>
                <w:sz w:val="24"/>
                <w:szCs w:val="24"/>
              </w:rPr>
              <w:t>дорожно- транспортного    травматизма    на     территории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90B20">
              <w:rPr>
                <w:bCs/>
                <w:sz w:val="24"/>
                <w:szCs w:val="24"/>
              </w:rPr>
              <w:t>муниципального   образования»</w:t>
            </w:r>
            <w:r w:rsidRPr="00890B20">
              <w:rPr>
                <w:bCs/>
                <w:color w:val="000000"/>
                <w:sz w:val="24"/>
                <w:szCs w:val="24"/>
              </w:rPr>
              <w:t xml:space="preserve"> на</w:t>
            </w:r>
            <w:r w:rsidRPr="00890B20">
              <w:rPr>
                <w:bCs/>
                <w:sz w:val="24"/>
                <w:szCs w:val="24"/>
              </w:rPr>
              <w:t xml:space="preserve"> 2021 год»</w:t>
            </w:r>
          </w:p>
          <w:p w14:paraId="6D18CCFC" w14:textId="77777777" w:rsidR="004D73DB" w:rsidRDefault="004D73DB" w:rsidP="00586C23">
            <w:pPr>
              <w:ind w:right="566"/>
              <w:rPr>
                <w:sz w:val="24"/>
                <w:szCs w:val="24"/>
              </w:rPr>
            </w:pPr>
          </w:p>
        </w:tc>
        <w:tc>
          <w:tcPr>
            <w:tcW w:w="4730" w:type="dxa"/>
          </w:tcPr>
          <w:p w14:paraId="6B7CD316" w14:textId="77777777" w:rsidR="004D73DB" w:rsidRDefault="004D73DB" w:rsidP="00586C23">
            <w:pPr>
              <w:ind w:right="566"/>
              <w:rPr>
                <w:sz w:val="24"/>
                <w:szCs w:val="24"/>
              </w:rPr>
            </w:pPr>
          </w:p>
        </w:tc>
      </w:tr>
    </w:tbl>
    <w:p w14:paraId="7197D4B5" w14:textId="2D1F61C2" w:rsidR="00586C23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27F6195C" w14:textId="77777777" w:rsidR="004D73DB" w:rsidRPr="00F01411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68C807B5" w14:textId="13AAF055" w:rsidR="00586C23" w:rsidRPr="00F01411" w:rsidRDefault="004D73DB" w:rsidP="00586C23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5CDC9094" w14:textId="273795A5" w:rsidR="00586C2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A74AFC3" w14:textId="77777777" w:rsidR="004D73DB" w:rsidRPr="00F01411" w:rsidRDefault="004D73DB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4A37834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5E470EB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670CB302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6D3C51D4" w14:textId="77777777" w:rsidR="00586C23" w:rsidRPr="004D73DB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3E1C26C1" w14:textId="41ADC711" w:rsidR="00586C23" w:rsidRPr="004D73DB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  </w:t>
      </w:r>
      <w:r w:rsidR="00586C23" w:rsidRPr="004D73DB">
        <w:rPr>
          <w:rFonts w:ascii="Times New Roman" w:hAnsi="Times New Roman" w:cs="Times New Roman"/>
          <w:sz w:val="26"/>
          <w:szCs w:val="26"/>
        </w:rPr>
        <w:t>1.</w:t>
      </w:r>
      <w:r w:rsidRPr="004D73DB">
        <w:rPr>
          <w:rFonts w:ascii="Times New Roman" w:hAnsi="Times New Roman" w:cs="Times New Roman"/>
          <w:sz w:val="26"/>
          <w:szCs w:val="26"/>
        </w:rPr>
        <w:t xml:space="preserve">  Внести изменения в постановление местной администрации муниципального образования город Петергоф от 22.10.2020 № 102 «Об    утверждении   ведомственной целевой программы</w:t>
      </w:r>
      <w:r w:rsidRPr="004D73D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Pr="004D73DB">
        <w:rPr>
          <w:rFonts w:ascii="Times New Roman" w:hAnsi="Times New Roman" w:cs="Times New Roman"/>
          <w:bCs/>
          <w:sz w:val="26"/>
          <w:szCs w:val="26"/>
        </w:rPr>
        <w:t xml:space="preserve">Участие в </w:t>
      </w:r>
      <w:r w:rsidRPr="004D73D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реализации мер   по   </w:t>
      </w:r>
      <w:r w:rsidRPr="004D73DB">
        <w:rPr>
          <w:rFonts w:ascii="Times New Roman" w:hAnsi="Times New Roman" w:cs="Times New Roman"/>
          <w:bCs/>
          <w:sz w:val="26"/>
          <w:szCs w:val="26"/>
        </w:rPr>
        <w:t>профилактике дорожно- транспортного    травматизма    на     территории муниципального   образования»</w:t>
      </w:r>
      <w:r w:rsidRPr="004D73D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</w:t>
      </w:r>
      <w:r w:rsidRPr="004D73DB">
        <w:rPr>
          <w:rFonts w:ascii="Times New Roman" w:hAnsi="Times New Roman" w:cs="Times New Roman"/>
          <w:bCs/>
          <w:sz w:val="26"/>
          <w:szCs w:val="26"/>
        </w:rPr>
        <w:t xml:space="preserve"> 2021 год»</w:t>
      </w:r>
      <w:r w:rsidRPr="004D73DB">
        <w:rPr>
          <w:rFonts w:ascii="Times New Roman" w:hAnsi="Times New Roman" w:cs="Times New Roman"/>
          <w:sz w:val="26"/>
          <w:szCs w:val="26"/>
        </w:rPr>
        <w:t xml:space="preserve"> (далее - Постановление)</w:t>
      </w:r>
      <w:r w:rsidR="00586C23" w:rsidRPr="004D73D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86C23" w:rsidRPr="004D73DB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4121B3" w:rsidRPr="004D73DB">
        <w:rPr>
          <w:rFonts w:ascii="Times New Roman" w:hAnsi="Times New Roman" w:cs="Times New Roman"/>
          <w:sz w:val="26"/>
          <w:szCs w:val="26"/>
        </w:rPr>
        <w:t>приложению к</w:t>
      </w:r>
      <w:r w:rsidR="00586C23" w:rsidRPr="004D73DB">
        <w:rPr>
          <w:rFonts w:ascii="Times New Roman" w:hAnsi="Times New Roman" w:cs="Times New Roman"/>
          <w:sz w:val="26"/>
          <w:szCs w:val="26"/>
        </w:rPr>
        <w:t xml:space="preserve"> настоящему Постановлению.</w:t>
      </w:r>
    </w:p>
    <w:p w14:paraId="32176C61" w14:textId="1C34509C" w:rsidR="004D73DB" w:rsidRPr="004D73DB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 2. Приложения №№1,2 к ведомственной целевой программе оставить без изменений.</w:t>
      </w:r>
    </w:p>
    <w:p w14:paraId="590793F3" w14:textId="0743B960" w:rsidR="00586C23" w:rsidRPr="004D73DB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lastRenderedPageBreak/>
        <w:t xml:space="preserve">       </w:t>
      </w:r>
      <w:r w:rsidR="00586C23" w:rsidRPr="004D73DB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даты официального опубликования.</w:t>
      </w:r>
    </w:p>
    <w:p w14:paraId="12C3C951" w14:textId="65A468B5" w:rsidR="00586C23" w:rsidRPr="004D73DB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</w:t>
      </w:r>
      <w:r w:rsidR="00586C23" w:rsidRPr="004D73DB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14:paraId="7C0EDB73" w14:textId="77777777" w:rsidR="00586C23" w:rsidRPr="004D73DB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</w:p>
    <w:p w14:paraId="6105BF5D" w14:textId="77777777" w:rsidR="00586C23" w:rsidRPr="00F01411" w:rsidRDefault="00586C23" w:rsidP="00586C23">
      <w:pPr>
        <w:spacing w:after="0" w:line="240" w:lineRule="auto"/>
        <w:ind w:right="566"/>
        <w:rPr>
          <w:rFonts w:ascii="Times New Roman" w:hAnsi="Times New Roman" w:cs="Times New Roman"/>
          <w:sz w:val="28"/>
          <w:szCs w:val="28"/>
        </w:rPr>
      </w:pPr>
    </w:p>
    <w:p w14:paraId="348B44E7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5DDF1DE5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538ABB13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0C379C6D" w14:textId="77777777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4C78B0E1" w14:textId="77777777" w:rsidR="00C51C94" w:rsidRDefault="00C51C94" w:rsidP="00586C23">
      <w:pPr>
        <w:jc w:val="right"/>
        <w:rPr>
          <w:rFonts w:ascii="Times New Roman" w:eastAsia="Calibri" w:hAnsi="Times New Roman" w:cs="Times New Roman"/>
        </w:rPr>
      </w:pPr>
    </w:p>
    <w:p w14:paraId="4D2672D1" w14:textId="77777777" w:rsidR="00C51C94" w:rsidRDefault="00C51C94" w:rsidP="00586C23">
      <w:pPr>
        <w:jc w:val="right"/>
        <w:rPr>
          <w:rFonts w:ascii="Times New Roman" w:eastAsia="Calibri" w:hAnsi="Times New Roman" w:cs="Times New Roman"/>
        </w:rPr>
      </w:pPr>
    </w:p>
    <w:p w14:paraId="31B86F3B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2F400042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2994E56E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3B3111C0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0A6AFD76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645F8D50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330EC073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2462B8A5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43885129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5C0AD7CB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1850BE63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7FE6364E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49A6CC91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47BB8CC9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1767AB66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1B46A2D9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2185D41C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42C39E97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7544143F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05F61EF9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2B347E63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3F741161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35B3C8D4" w14:textId="77777777" w:rsidR="004D73DB" w:rsidRDefault="004D73DB" w:rsidP="00586C23">
      <w:pPr>
        <w:jc w:val="right"/>
        <w:rPr>
          <w:rFonts w:ascii="Times New Roman" w:eastAsia="Calibri" w:hAnsi="Times New Roman" w:cs="Times New Roman"/>
        </w:rPr>
      </w:pPr>
    </w:p>
    <w:p w14:paraId="570F95EA" w14:textId="62CB8B81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Приложение  </w:t>
      </w:r>
    </w:p>
    <w:p w14:paraId="0BF7119F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206BAB8C" w14:textId="77777777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</w:t>
      </w:r>
      <w:proofErr w:type="gramStart"/>
      <w:r w:rsidRPr="00873F52">
        <w:rPr>
          <w:rFonts w:ascii="Times New Roman" w:hAnsi="Times New Roman" w:cs="Times New Roman"/>
          <w:sz w:val="24"/>
          <w:szCs w:val="24"/>
        </w:rPr>
        <w:t>администрации  МО</w:t>
      </w:r>
      <w:proofErr w:type="gramEnd"/>
      <w:r w:rsidRPr="00873F52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14:paraId="5DA0E8D5" w14:textId="494F6696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от </w:t>
      </w:r>
      <w:r w:rsidR="00516803">
        <w:rPr>
          <w:rFonts w:ascii="Times New Roman" w:hAnsi="Times New Roman" w:cs="Times New Roman"/>
        </w:rPr>
        <w:t>28.01.</w:t>
      </w:r>
      <w:r w:rsidR="0081643D">
        <w:rPr>
          <w:rFonts w:ascii="Times New Roman" w:hAnsi="Times New Roman" w:cs="Times New Roman"/>
        </w:rPr>
        <w:t>2021</w:t>
      </w:r>
      <w:r w:rsidRPr="00873F52">
        <w:rPr>
          <w:rFonts w:ascii="Times New Roman" w:hAnsi="Times New Roman" w:cs="Times New Roman"/>
        </w:rPr>
        <w:t xml:space="preserve"> г. № </w:t>
      </w:r>
      <w:r w:rsidR="00516803">
        <w:rPr>
          <w:rFonts w:ascii="Times New Roman" w:hAnsi="Times New Roman" w:cs="Times New Roman"/>
        </w:rPr>
        <w:t>14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01111E7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8CA1146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4B0568B2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298E57D5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54CC5C65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3F017C9D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716586B" w14:textId="2E7FB293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</w:t>
      </w:r>
      <w:r w:rsidR="004121B3">
        <w:rPr>
          <w:rFonts w:ascii="Times New Roman" w:hAnsi="Times New Roman" w:cs="Times New Roman"/>
          <w:sz w:val="24"/>
          <w:szCs w:val="24"/>
        </w:rPr>
        <w:t>_» _</w:t>
      </w:r>
      <w:r>
        <w:rPr>
          <w:rFonts w:ascii="Times New Roman" w:hAnsi="Times New Roman" w:cs="Times New Roman"/>
          <w:sz w:val="24"/>
          <w:szCs w:val="24"/>
        </w:rPr>
        <w:t>______________20</w:t>
      </w:r>
      <w:r w:rsidR="00504AB0">
        <w:rPr>
          <w:rFonts w:ascii="Times New Roman" w:hAnsi="Times New Roman" w:cs="Times New Roman"/>
          <w:sz w:val="24"/>
          <w:szCs w:val="24"/>
        </w:rPr>
        <w:t>2</w:t>
      </w:r>
      <w:r w:rsidR="0081643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F4AE25A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DA7C9A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EAD49F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19EBA5D7" w14:textId="1FD0733C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 xml:space="preserve">Участие в реализации </w:t>
      </w:r>
      <w:r w:rsidR="004121B3" w:rsidRPr="00654946">
        <w:rPr>
          <w:rFonts w:ascii="Times New Roman" w:hAnsi="Times New Roman"/>
          <w:b/>
          <w:sz w:val="24"/>
          <w:szCs w:val="24"/>
        </w:rPr>
        <w:t>мер по профилактике</w:t>
      </w:r>
      <w:r w:rsidRPr="00654946">
        <w:rPr>
          <w:rFonts w:ascii="Times New Roman" w:hAnsi="Times New Roman"/>
          <w:b/>
          <w:sz w:val="24"/>
          <w:szCs w:val="24"/>
        </w:rPr>
        <w:t xml:space="preserve"> дорожно-транспортного травматизма на </w:t>
      </w:r>
      <w:r w:rsidR="004121B3" w:rsidRPr="00654946">
        <w:rPr>
          <w:rFonts w:ascii="Times New Roman" w:hAnsi="Times New Roman"/>
          <w:b/>
          <w:sz w:val="24"/>
          <w:szCs w:val="24"/>
        </w:rPr>
        <w:t>территории муниципального</w:t>
      </w:r>
      <w:r w:rsidRPr="00654946">
        <w:rPr>
          <w:rFonts w:ascii="Times New Roman" w:hAnsi="Times New Roman"/>
          <w:b/>
          <w:sz w:val="24"/>
          <w:szCs w:val="24"/>
        </w:rPr>
        <w:t xml:space="preserve"> </w:t>
      </w:r>
      <w:r w:rsidR="004121B3" w:rsidRPr="00654946">
        <w:rPr>
          <w:rFonts w:ascii="Times New Roman" w:hAnsi="Times New Roman"/>
          <w:b/>
          <w:sz w:val="24"/>
          <w:szCs w:val="24"/>
        </w:rPr>
        <w:t>образования»</w:t>
      </w:r>
      <w:r w:rsidR="004121B3">
        <w:rPr>
          <w:rFonts w:ascii="Times New Roman" w:hAnsi="Times New Roman"/>
          <w:b/>
          <w:sz w:val="24"/>
          <w:szCs w:val="24"/>
        </w:rPr>
        <w:t xml:space="preserve"> </w:t>
      </w:r>
      <w:r w:rsidR="004121B3" w:rsidRPr="00654946">
        <w:rPr>
          <w:rFonts w:ascii="Times New Roman" w:hAnsi="Times New Roman" w:cs="Times New Roman"/>
          <w:b/>
          <w:sz w:val="24"/>
          <w:szCs w:val="24"/>
        </w:rPr>
        <w:t>на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4AB0">
        <w:rPr>
          <w:rFonts w:ascii="Times New Roman" w:hAnsi="Times New Roman" w:cs="Times New Roman"/>
          <w:b/>
          <w:sz w:val="24"/>
          <w:szCs w:val="24"/>
        </w:rPr>
        <w:t>1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0045E6ED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14B8BFF5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EA8D3C7" w14:textId="7ACD675A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 xml:space="preserve">Участие в реализации </w:t>
      </w:r>
      <w:r w:rsidR="004121B3" w:rsidRPr="00AA09FF">
        <w:rPr>
          <w:rFonts w:ascii="Times New Roman" w:hAnsi="Times New Roman"/>
          <w:sz w:val="24"/>
          <w:szCs w:val="24"/>
        </w:rPr>
        <w:t>мер по профилактике</w:t>
      </w:r>
      <w:r w:rsidRPr="00AA09FF">
        <w:rPr>
          <w:rFonts w:ascii="Times New Roman" w:hAnsi="Times New Roman"/>
          <w:sz w:val="24"/>
          <w:szCs w:val="24"/>
        </w:rPr>
        <w:t xml:space="preserve"> дорожно-транспортного травматизма на </w:t>
      </w:r>
      <w:r w:rsidR="004121B3" w:rsidRPr="00AA09FF">
        <w:rPr>
          <w:rFonts w:ascii="Times New Roman" w:hAnsi="Times New Roman"/>
          <w:sz w:val="24"/>
          <w:szCs w:val="24"/>
        </w:rPr>
        <w:t>территории муниципального</w:t>
      </w:r>
      <w:r w:rsidRPr="00AA09FF">
        <w:rPr>
          <w:rFonts w:ascii="Times New Roman" w:hAnsi="Times New Roman"/>
          <w:sz w:val="24"/>
          <w:szCs w:val="24"/>
        </w:rPr>
        <w:t xml:space="preserve">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7DD13CDB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5F189F77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4EAA78AA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CE3E2D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4D81CD62" w14:textId="5C3F2690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</w:t>
      </w:r>
      <w:r w:rsidR="004121B3" w:rsidRPr="00FC6FD0">
        <w:rPr>
          <w:rFonts w:ascii="Times New Roman" w:hAnsi="Times New Roman"/>
          <w:sz w:val="24"/>
          <w:szCs w:val="24"/>
        </w:rPr>
        <w:t>требований правил</w:t>
      </w:r>
      <w:r w:rsidRPr="00FC6FD0">
        <w:rPr>
          <w:rFonts w:ascii="Times New Roman" w:hAnsi="Times New Roman"/>
          <w:sz w:val="24"/>
          <w:szCs w:val="24"/>
        </w:rPr>
        <w:t xml:space="preserve">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07B117E0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2FED95BD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48963153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44EF29CC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26235F7D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3612F2DC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0FFBC175" w14:textId="4B4DB6E3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</w:t>
      </w:r>
      <w:r w:rsidR="004121B3" w:rsidRPr="00FC6FD0">
        <w:rPr>
          <w:rFonts w:ascii="Times New Roman" w:hAnsi="Times New Roman"/>
          <w:sz w:val="24"/>
          <w:szCs w:val="24"/>
        </w:rPr>
        <w:t>направленной на</w:t>
      </w:r>
      <w:r w:rsidRPr="00FC6FD0">
        <w:rPr>
          <w:rFonts w:ascii="Times New Roman" w:hAnsi="Times New Roman"/>
          <w:sz w:val="24"/>
          <w:szCs w:val="24"/>
        </w:rPr>
        <w:t xml:space="preserve">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48396FAF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7E5FAB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31290DD2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F03FDF2" w14:textId="6579B911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4121B3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2731D96C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3E6EDA07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3DAF178F" w14:textId="117CA85F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</w:t>
      </w:r>
      <w:r w:rsidR="004121B3">
        <w:rPr>
          <w:rFonts w:ascii="Times New Roman" w:hAnsi="Times New Roman"/>
          <w:sz w:val="24"/>
          <w:szCs w:val="24"/>
        </w:rPr>
        <w:t>Ежемесячно 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01279AB3" w14:textId="4E9104D8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proofErr w:type="spellStart"/>
      <w:r w:rsidR="004121B3" w:rsidRPr="00444927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="004121B3" w:rsidRPr="00444927">
        <w:rPr>
          <w:rFonts w:ascii="Times New Roman" w:hAnsi="Times New Roman" w:cs="Times New Roman"/>
          <w:sz w:val="24"/>
          <w:szCs w:val="24"/>
        </w:rPr>
        <w:t xml:space="preserve"> с</w:t>
      </w:r>
      <w:r w:rsidRPr="00444927">
        <w:rPr>
          <w:rFonts w:ascii="Times New Roman" w:hAnsi="Times New Roman" w:cs="Times New Roman"/>
          <w:sz w:val="24"/>
          <w:szCs w:val="24"/>
        </w:rPr>
        <w:t xml:space="preserve"> информацией по профилактике безопасности дорожного движения для жителей муниципального образования город Петергоф в количестве: 1000 (одна тысяча)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67667F05" w14:textId="4AD914FD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Участие в организации и проведении совместных мероприятиях с сотрудниками отдела пропаганды ГБДД для жителей МО город </w:t>
      </w:r>
      <w:r w:rsidR="004121B3">
        <w:rPr>
          <w:rFonts w:ascii="Times New Roman" w:hAnsi="Times New Roman" w:cs="Times New Roman"/>
          <w:sz w:val="24"/>
          <w:szCs w:val="24"/>
        </w:rPr>
        <w:t>Петергоф</w:t>
      </w:r>
      <w:r w:rsidR="004121B3" w:rsidRPr="00444927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4 раза, количество участников - не менее 120 человек;</w:t>
      </w:r>
    </w:p>
    <w:p w14:paraId="6223D348" w14:textId="63D04543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Размещение, содержание и ремонт искусственных неровностей на внутриквартальных проездах - </w:t>
      </w:r>
      <w:r w:rsidR="0081643D">
        <w:rPr>
          <w:rFonts w:ascii="Times New Roman" w:hAnsi="Times New Roman"/>
          <w:sz w:val="24"/>
          <w:szCs w:val="24"/>
        </w:rPr>
        <w:t>100</w:t>
      </w:r>
      <w:r w:rsidR="00356769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 xml:space="preserve"> погонных метров.</w:t>
      </w:r>
      <w:r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136D6F1D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684C6BF9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56D71163" w14:textId="104A30BE" w:rsidR="00586C23" w:rsidRDefault="00890B20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2-4</w:t>
      </w:r>
      <w:r w:rsidR="00586C23" w:rsidRPr="005A2F6F">
        <w:rPr>
          <w:rFonts w:ascii="Times New Roman" w:eastAsia="Calibri" w:hAnsi="Times New Roman"/>
        </w:rPr>
        <w:t xml:space="preserve"> </w:t>
      </w:r>
      <w:r w:rsidR="004121B3">
        <w:rPr>
          <w:rFonts w:ascii="Times New Roman" w:eastAsia="Calibri" w:hAnsi="Times New Roman"/>
        </w:rPr>
        <w:t>квартал 2021</w:t>
      </w:r>
      <w:r w:rsidR="004121B3" w:rsidRPr="00E66BFD">
        <w:rPr>
          <w:rFonts w:ascii="Times New Roman" w:eastAsia="Calibri" w:hAnsi="Times New Roman"/>
        </w:rPr>
        <w:t xml:space="preserve"> года</w:t>
      </w:r>
      <w:r w:rsidR="00586C23">
        <w:rPr>
          <w:rFonts w:ascii="Times New Roman" w:eastAsia="Calibri" w:hAnsi="Times New Roman"/>
        </w:rPr>
        <w:t>.</w:t>
      </w:r>
    </w:p>
    <w:p w14:paraId="13C2EC51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37F0A1BD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25799FFC" w14:textId="747235FF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. Перечень мероприятий </w:t>
      </w:r>
      <w:r w:rsidR="004121B3">
        <w:rPr>
          <w:rFonts w:ascii="Times New Roman" w:hAnsi="Times New Roman" w:cs="Times New Roman"/>
          <w:b/>
          <w:bCs/>
          <w:sz w:val="24"/>
          <w:szCs w:val="24"/>
        </w:rPr>
        <w:t>ведомственной целевой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14:paraId="45FB5599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1397"/>
        <w:gridCol w:w="1587"/>
        <w:gridCol w:w="1701"/>
        <w:gridCol w:w="1984"/>
      </w:tblGrid>
      <w:tr w:rsidR="00586C23" w14:paraId="559FA7CC" w14:textId="77777777" w:rsidTr="003C4714">
        <w:trPr>
          <w:trHeight w:val="276"/>
        </w:trPr>
        <w:tc>
          <w:tcPr>
            <w:tcW w:w="540" w:type="dxa"/>
            <w:vMerge w:val="restart"/>
          </w:tcPr>
          <w:p w14:paraId="560F9A4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2" w:type="dxa"/>
            <w:vMerge w:val="restart"/>
          </w:tcPr>
          <w:p w14:paraId="2F9DC15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520F585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31BCAF6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2EA14222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7B72CBA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7DFC5D99" w14:textId="61787AC3" w:rsidR="00586C23" w:rsidRDefault="004121B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(</w:t>
            </w:r>
            <w:proofErr w:type="spellStart"/>
            <w:r w:rsidR="00586C23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586C2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14:paraId="15C7DA6E" w14:textId="77777777" w:rsidTr="003C4714">
        <w:trPr>
          <w:trHeight w:val="276"/>
        </w:trPr>
        <w:tc>
          <w:tcPr>
            <w:tcW w:w="540" w:type="dxa"/>
            <w:vMerge/>
          </w:tcPr>
          <w:p w14:paraId="68F528A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20249B6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376B96D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3587763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28CE5B2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F8C55E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305FF842" w14:textId="77777777" w:rsidTr="003C4714">
        <w:trPr>
          <w:trHeight w:val="276"/>
        </w:trPr>
        <w:tc>
          <w:tcPr>
            <w:tcW w:w="540" w:type="dxa"/>
          </w:tcPr>
          <w:p w14:paraId="2F13763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18AA13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4FBC5186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06906AF5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D63F458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EA1CEC7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1086770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1B72B" w14:textId="77777777" w:rsidR="00586C23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1E2C9BC1" w14:textId="77777777" w:rsidR="00586C23" w:rsidRDefault="00504AB0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</w:tr>
      <w:tr w:rsidR="00586C23" w14:paraId="06698929" w14:textId="77777777" w:rsidTr="003C4714">
        <w:trPr>
          <w:trHeight w:val="276"/>
        </w:trPr>
        <w:tc>
          <w:tcPr>
            <w:tcW w:w="540" w:type="dxa"/>
          </w:tcPr>
          <w:p w14:paraId="6CC3B7D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2B70B85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1E5C46D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71F51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9458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2B8C795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72A9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A8B1F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701" w:type="dxa"/>
          </w:tcPr>
          <w:p w14:paraId="1B48060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CAF69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219B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</w:tcPr>
          <w:p w14:paraId="2220B79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06509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0FF2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586C23" w14:paraId="69773622" w14:textId="77777777" w:rsidTr="003C4714">
        <w:trPr>
          <w:trHeight w:val="276"/>
        </w:trPr>
        <w:tc>
          <w:tcPr>
            <w:tcW w:w="540" w:type="dxa"/>
          </w:tcPr>
          <w:p w14:paraId="19BFA56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14:paraId="6838A95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Размещение, содержание и ремонт искусственных неровностей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внутридворовых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проездах</w:t>
            </w:r>
          </w:p>
        </w:tc>
        <w:tc>
          <w:tcPr>
            <w:tcW w:w="1397" w:type="dxa"/>
          </w:tcPr>
          <w:p w14:paraId="60C581C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00C2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F06B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proofErr w:type="gramEnd"/>
          </w:p>
        </w:tc>
        <w:tc>
          <w:tcPr>
            <w:tcW w:w="1587" w:type="dxa"/>
          </w:tcPr>
          <w:p w14:paraId="43A260F1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DE70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5ADF8" w14:textId="00CD0FAD" w:rsidR="00586C23" w:rsidRDefault="0081643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322FF1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20AE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A377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DAE6C0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3314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6E18A" w14:textId="5376454A" w:rsidR="00586C23" w:rsidRDefault="0081643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426,0</w:t>
            </w:r>
          </w:p>
        </w:tc>
      </w:tr>
      <w:tr w:rsidR="00356769" w14:paraId="7F0BD21A" w14:textId="77777777" w:rsidTr="003C4714">
        <w:trPr>
          <w:trHeight w:val="276"/>
        </w:trPr>
        <w:tc>
          <w:tcPr>
            <w:tcW w:w="540" w:type="dxa"/>
          </w:tcPr>
          <w:p w14:paraId="1D64AFBD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14:paraId="3AB6A307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совместных мероприятиях с сотрудниками отдела пропаганды ГБДД для жителей МО город Петергоф</w:t>
            </w:r>
          </w:p>
        </w:tc>
        <w:tc>
          <w:tcPr>
            <w:tcW w:w="1397" w:type="dxa"/>
          </w:tcPr>
          <w:p w14:paraId="0B991452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D39ED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3293EC0D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FD375FA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1EE0F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DF68134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14:paraId="64C773DE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4EC88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1E2F1EE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7E6BD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56769" w14:paraId="4C619D34" w14:textId="77777777" w:rsidTr="003C4714">
        <w:trPr>
          <w:trHeight w:val="276"/>
        </w:trPr>
        <w:tc>
          <w:tcPr>
            <w:tcW w:w="540" w:type="dxa"/>
          </w:tcPr>
          <w:p w14:paraId="03882084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8541F2E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6E3CD62A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2EF0FAC7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D15EF6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34E5D3" w14:textId="53E20C2B" w:rsidR="00356769" w:rsidRDefault="0081643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465,4</w:t>
            </w:r>
          </w:p>
        </w:tc>
      </w:tr>
    </w:tbl>
    <w:p w14:paraId="57D8ADA7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2E8AD0BC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038FA0" w14:textId="77777777" w:rsidR="004D73DB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12D9163B" w14:textId="77777777" w:rsidR="004D73DB" w:rsidRDefault="004D73DB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5CF6BD" w14:textId="77777777" w:rsidR="004D73DB" w:rsidRDefault="004D73DB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8BD570" w14:textId="77777777" w:rsidR="004D73DB" w:rsidRDefault="004D73DB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94D5E3" w14:textId="06727F57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14:paraId="69DE6178" w14:textId="77777777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134E2A1D" w14:textId="77777777" w:rsidR="0081643D" w:rsidRDefault="0081643D" w:rsidP="0081643D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38B25521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2C78AE7A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внутриквартальных проездах </w:t>
      </w: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939"/>
        <w:gridCol w:w="1521"/>
        <w:gridCol w:w="1521"/>
        <w:gridCol w:w="1659"/>
        <w:gridCol w:w="2069"/>
      </w:tblGrid>
      <w:tr w:rsidR="0081643D" w14:paraId="1172154F" w14:textId="77777777" w:rsidTr="0081643D">
        <w:trPr>
          <w:trHeight w:val="94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4FD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DCEB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2034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35E4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6537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единицы, руб.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AC5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14:paraId="0E84A31C" w14:textId="77777777" w:rsidR="0081643D" w:rsidRDefault="0081643D" w:rsidP="00046631">
            <w:pPr>
              <w:ind w:left="-155" w:firstLine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81643D" w14:paraId="1A69F874" w14:textId="77777777" w:rsidTr="0081643D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2AA6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0FED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C6F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0A10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8C5EE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0531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643D" w14:paraId="6DF77282" w14:textId="77777777" w:rsidTr="0081643D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30D6" w14:textId="77777777" w:rsidR="0081643D" w:rsidRDefault="0081643D" w:rsidP="00046631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новых искусственных неровностей по адресам: г. Петергоф, ул. Разводная д.13 -1шт.(напротив 2-ой парадной); ул.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д.7 корп.1-1шт.( у 4-ой парадной); Суворовская улица д.5 корп.1-1шт; ул.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Чебышёвская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между д.6/12 и 4к.1,к.3-2шт;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ш. д.7-1шт: Ботаническая д.16к.2 -2шт(напротив входа в детский сад);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ш.д.13,23/1,17/1-1шт; ул. Парковая д.20 корп.3, строение 3-2шт (у детского сада);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бульвар д.20 (у школы напротив дома 5к.2 Братьев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) -2шт.,ул. Чичеринская,д.2А-1 шт., ул. Халтурина между домами №5 и №11-2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643D" w14:paraId="58356EDF" w14:textId="77777777" w:rsidTr="0081643D">
        <w:trPr>
          <w:trHeight w:val="139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D4D" w14:textId="77777777" w:rsidR="0081643D" w:rsidRDefault="0081643D" w:rsidP="008164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E859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9552" w14:textId="117B22BE" w:rsidR="0081643D" w:rsidRDefault="004D73DB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2F5A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4AE3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D357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254 100,00</w:t>
            </w:r>
          </w:p>
        </w:tc>
      </w:tr>
      <w:tr w:rsidR="0081643D" w14:paraId="3085230E" w14:textId="77777777" w:rsidTr="0081643D">
        <w:trPr>
          <w:trHeight w:val="1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38AE" w14:textId="77777777" w:rsidR="0081643D" w:rsidRDefault="0081643D" w:rsidP="008164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329F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B536" w14:textId="14C3B56B" w:rsidR="0081643D" w:rsidRDefault="004D73DB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89BFA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AF9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F48A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36 000,00</w:t>
            </w:r>
          </w:p>
        </w:tc>
      </w:tr>
      <w:tr w:rsidR="0081643D" w14:paraId="30DEF197" w14:textId="77777777" w:rsidTr="0081643D">
        <w:trPr>
          <w:trHeight w:val="335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B084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AF64" w14:textId="0DC250C0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D72"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 w:rsidRPr="00920D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73DB" w:rsidRPr="00920D7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577C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6D1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4070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290 100,00</w:t>
            </w:r>
          </w:p>
        </w:tc>
      </w:tr>
      <w:tr w:rsidR="0081643D" w14:paraId="7D1437E4" w14:textId="77777777" w:rsidTr="0081643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ECB8" w14:textId="77777777" w:rsidR="0081643D" w:rsidRDefault="0081643D" w:rsidP="00816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Ремонт ранее установленных искусственных неровностей на внутриквартальных проездах </w:t>
            </w:r>
          </w:p>
        </w:tc>
      </w:tr>
      <w:tr w:rsidR="0081643D" w14:paraId="77A3675D" w14:textId="77777777" w:rsidTr="0081643D">
        <w:trPr>
          <w:trHeight w:val="222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1925" w14:textId="77777777" w:rsidR="0081643D" w:rsidRDefault="0081643D" w:rsidP="00046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68E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демонтажом старого, установкой нового,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0BD5" w14:textId="126FD6BF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73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C0C5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2FF8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EDE0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129 000,00</w:t>
            </w:r>
          </w:p>
        </w:tc>
      </w:tr>
      <w:tr w:rsidR="0081643D" w14:paraId="595E7770" w14:textId="77777777" w:rsidTr="0081643D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5571" w14:textId="77777777" w:rsidR="0081643D" w:rsidRDefault="0081643D" w:rsidP="00046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B73A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демонтажом старого, установкой,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0A7C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E56D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712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4600,00</w:t>
            </w:r>
          </w:p>
          <w:p w14:paraId="2736948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AAB9" w14:textId="7B4D0F18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6 900,00</w:t>
            </w:r>
          </w:p>
        </w:tc>
      </w:tr>
      <w:tr w:rsidR="0081643D" w14:paraId="09602321" w14:textId="77777777" w:rsidTr="0081643D">
        <w:trPr>
          <w:trHeight w:val="350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E3D3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CADB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E5B0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5845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25E9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135 900,00</w:t>
            </w:r>
          </w:p>
        </w:tc>
      </w:tr>
      <w:tr w:rsidR="0081643D" w14:paraId="6C026558" w14:textId="77777777" w:rsidTr="0081643D">
        <w:tc>
          <w:tcPr>
            <w:tcW w:w="39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6767" w14:textId="77777777" w:rsidR="0081643D" w:rsidRDefault="0081643D" w:rsidP="0081643D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C006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426 000,00</w:t>
            </w:r>
          </w:p>
        </w:tc>
      </w:tr>
    </w:tbl>
    <w:p w14:paraId="32F6BF88" w14:textId="77777777" w:rsidR="0081643D" w:rsidRDefault="0081643D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</w:p>
    <w:p w14:paraId="3F1E80E0" w14:textId="5451980E" w:rsidR="0081643D" w:rsidRDefault="0081643D" w:rsidP="0081643D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1042DB42" w14:textId="77777777" w:rsidR="0081643D" w:rsidRDefault="0081643D" w:rsidP="0081643D">
      <w:pPr>
        <w:tabs>
          <w:tab w:val="left" w:pos="1770"/>
        </w:tabs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Сугаева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Ф.Л.</w:t>
      </w:r>
    </w:p>
    <w:p w14:paraId="10A15744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6898EC" w14:textId="77777777" w:rsidR="0081643D" w:rsidRDefault="0081643D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A60093A" w14:textId="77777777" w:rsidR="004D356C" w:rsidRDefault="004D356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D356C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47"/>
    <w:rsid w:val="00023647"/>
    <w:rsid w:val="000C0685"/>
    <w:rsid w:val="002A5283"/>
    <w:rsid w:val="00316277"/>
    <w:rsid w:val="00356769"/>
    <w:rsid w:val="003627FF"/>
    <w:rsid w:val="003C4714"/>
    <w:rsid w:val="003D77F1"/>
    <w:rsid w:val="004121B3"/>
    <w:rsid w:val="004256F2"/>
    <w:rsid w:val="004C0AFB"/>
    <w:rsid w:val="004D356C"/>
    <w:rsid w:val="004D73DB"/>
    <w:rsid w:val="00504AB0"/>
    <w:rsid w:val="00516803"/>
    <w:rsid w:val="00571270"/>
    <w:rsid w:val="0058058B"/>
    <w:rsid w:val="00586C23"/>
    <w:rsid w:val="005F5FF8"/>
    <w:rsid w:val="00604CB3"/>
    <w:rsid w:val="00643F60"/>
    <w:rsid w:val="006E6206"/>
    <w:rsid w:val="007E7759"/>
    <w:rsid w:val="0081643D"/>
    <w:rsid w:val="00890B20"/>
    <w:rsid w:val="008C35FD"/>
    <w:rsid w:val="00924A22"/>
    <w:rsid w:val="009905A2"/>
    <w:rsid w:val="00A45EAD"/>
    <w:rsid w:val="00AE583C"/>
    <w:rsid w:val="00B37D2B"/>
    <w:rsid w:val="00B9163A"/>
    <w:rsid w:val="00C51C94"/>
    <w:rsid w:val="00C801C5"/>
    <w:rsid w:val="00CE7FA9"/>
    <w:rsid w:val="00D955D4"/>
    <w:rsid w:val="00E30998"/>
    <w:rsid w:val="00FA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7372"/>
  <w15:docId w15:val="{3E7888EE-833D-4E5E-B839-CDE4FE8E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3</cp:revision>
  <cp:lastPrinted>2020-10-01T14:15:00Z</cp:lastPrinted>
  <dcterms:created xsi:type="dcterms:W3CDTF">2021-03-19T12:58:00Z</dcterms:created>
  <dcterms:modified xsi:type="dcterms:W3CDTF">2021-03-19T12:58:00Z</dcterms:modified>
</cp:coreProperties>
</file>